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1" w:rsidRPr="00822C49" w:rsidRDefault="00F3768D" w:rsidP="00822C49">
      <w:pPr>
        <w:jc w:val="center"/>
        <w:rPr>
          <w:sz w:val="32"/>
          <w:szCs w:val="32"/>
        </w:rPr>
      </w:pPr>
      <w:r>
        <w:rPr>
          <w:sz w:val="32"/>
          <w:szCs w:val="32"/>
        </w:rPr>
        <w:t>Odhláška</w:t>
      </w:r>
      <w:r w:rsidR="00A42FF7" w:rsidRPr="00822C49">
        <w:rPr>
          <w:sz w:val="32"/>
          <w:szCs w:val="32"/>
        </w:rPr>
        <w:t> místní</w:t>
      </w:r>
      <w:r>
        <w:rPr>
          <w:sz w:val="32"/>
          <w:szCs w:val="32"/>
        </w:rPr>
        <w:t>ho</w:t>
      </w:r>
      <w:r w:rsidR="00A42FF7" w:rsidRPr="00822C49">
        <w:rPr>
          <w:sz w:val="32"/>
          <w:szCs w:val="32"/>
        </w:rPr>
        <w:t xml:space="preserve"> poplatku ze psů</w:t>
      </w:r>
    </w:p>
    <w:p w:rsidR="00A42FF7" w:rsidRDefault="00A42FF7">
      <w:r>
        <w:t>Správce místního poplatku:</w:t>
      </w:r>
      <w:r>
        <w:tab/>
        <w:t>Obec Nevojice, Nevojice 33, 685 01 Bučovice, IČ: 00292150</w:t>
      </w:r>
    </w:p>
    <w:p w:rsidR="009A06F4" w:rsidRDefault="00A42FF7">
      <w:r>
        <w:t>Jméno, příjmení držitele psa:</w:t>
      </w:r>
      <w:r w:rsidR="00164909">
        <w:tab/>
      </w:r>
      <w:r w:rsidR="00105A74">
        <w:t>………………………………………………………………………………………….</w:t>
      </w:r>
    </w:p>
    <w:p w:rsidR="006F0860" w:rsidRDefault="00756E57">
      <w:r>
        <w:t xml:space="preserve">Rodné </w:t>
      </w:r>
      <w:proofErr w:type="gramStart"/>
      <w:r>
        <w:t xml:space="preserve">číslo </w:t>
      </w:r>
      <w:r w:rsidR="00A42FF7">
        <w:t xml:space="preserve"> držitele</w:t>
      </w:r>
      <w:proofErr w:type="gramEnd"/>
      <w:r w:rsidR="00A42FF7">
        <w:t xml:space="preserve"> psa:</w:t>
      </w:r>
      <w:r w:rsidR="00164909">
        <w:tab/>
      </w:r>
      <w:r w:rsidR="00105A74">
        <w:t>………………………………………………………………………………………….</w:t>
      </w:r>
    </w:p>
    <w:p w:rsidR="00105A74" w:rsidRDefault="00A42FF7">
      <w:r>
        <w:t xml:space="preserve">Adresa trvalého pobytu držitele </w:t>
      </w:r>
      <w:proofErr w:type="gramStart"/>
      <w:r>
        <w:t>psa:</w:t>
      </w:r>
      <w:r w:rsidR="006F0860">
        <w:t xml:space="preserve">     </w:t>
      </w:r>
      <w:r w:rsidR="00105A74">
        <w:t>…</w:t>
      </w:r>
      <w:proofErr w:type="gramEnd"/>
      <w:r w:rsidR="00105A74">
        <w:t>……………………………………………………………………………</w:t>
      </w:r>
      <w:r w:rsidR="006F0860">
        <w:t xml:space="preserve">  </w:t>
      </w:r>
    </w:p>
    <w:p w:rsidR="00193845" w:rsidRDefault="006F0860">
      <w:r>
        <w:t xml:space="preserve">                                                                       </w:t>
      </w:r>
      <w:r w:rsidR="002466C7">
        <w:t xml:space="preserve"> </w:t>
      </w:r>
    </w:p>
    <w:p w:rsidR="00193845" w:rsidRDefault="00193845">
      <w:r>
        <w:t>Důvod odhlášení:</w:t>
      </w:r>
      <w:r>
        <w:tab/>
      </w:r>
      <w:r>
        <w:tab/>
      </w:r>
      <w:r>
        <w:tab/>
      </w:r>
      <w:r>
        <w:tab/>
      </w:r>
      <w:r>
        <w:tab/>
        <w:t xml:space="preserve">Známka </w:t>
      </w:r>
      <w:proofErr w:type="gramStart"/>
      <w:r>
        <w:t>č.:     …</w:t>
      </w:r>
      <w:proofErr w:type="gramEnd"/>
      <w:r>
        <w:t>………………….</w:t>
      </w:r>
    </w:p>
    <w:p w:rsidR="00193845" w:rsidRDefault="00193845" w:rsidP="00193845">
      <w:pPr>
        <w:pStyle w:val="Odstavecseseznamem"/>
        <w:numPr>
          <w:ilvl w:val="0"/>
          <w:numId w:val="2"/>
        </w:numPr>
      </w:pPr>
      <w:r>
        <w:t>úhyn</w:t>
      </w:r>
      <w:r>
        <w:tab/>
      </w:r>
      <w:r>
        <w:tab/>
      </w:r>
      <w:r>
        <w:tab/>
      </w:r>
      <w:r>
        <w:tab/>
      </w:r>
      <w:r>
        <w:tab/>
      </w:r>
      <w:r>
        <w:tab/>
        <w:t>Známka vrácena:</w:t>
      </w:r>
      <w:r>
        <w:tab/>
        <w:t>ano</w:t>
      </w:r>
      <w:r>
        <w:tab/>
        <w:t>ne</w:t>
      </w:r>
    </w:p>
    <w:p w:rsidR="00193845" w:rsidRDefault="00193845" w:rsidP="00193845">
      <w:pPr>
        <w:pStyle w:val="Odstavecseseznamem"/>
        <w:numPr>
          <w:ilvl w:val="0"/>
          <w:numId w:val="2"/>
        </w:numPr>
      </w:pPr>
      <w:r>
        <w:t>ztráta</w:t>
      </w:r>
    </w:p>
    <w:p w:rsidR="00193845" w:rsidRDefault="00193845" w:rsidP="00193845">
      <w:pPr>
        <w:pStyle w:val="Odstavecseseznamem"/>
        <w:numPr>
          <w:ilvl w:val="0"/>
          <w:numId w:val="2"/>
        </w:numPr>
      </w:pPr>
      <w:r>
        <w:t>změna majitele</w:t>
      </w:r>
    </w:p>
    <w:p w:rsidR="00193845" w:rsidRDefault="00193845" w:rsidP="00193845">
      <w:pPr>
        <w:pStyle w:val="Odstavecseseznamem"/>
        <w:numPr>
          <w:ilvl w:val="0"/>
          <w:numId w:val="2"/>
        </w:numPr>
      </w:pPr>
      <w:r>
        <w:t>jiné:</w:t>
      </w:r>
    </w:p>
    <w:p w:rsidR="00193845" w:rsidRDefault="00193845" w:rsidP="00193845"/>
    <w:p w:rsidR="00A42FF7" w:rsidRDefault="00822C49">
      <w:r>
        <w:t>Pozn.:</w:t>
      </w:r>
    </w:p>
    <w:p w:rsidR="00822C49" w:rsidRDefault="00822C49"/>
    <w:p w:rsidR="00822C49" w:rsidRDefault="00822C49">
      <w:r>
        <w:t>Potvrzuji, že všechny mnou uvedené údaje v tomto přiznání jsou pravdivé a úplné.</w:t>
      </w:r>
    </w:p>
    <w:p w:rsidR="00822C49" w:rsidRDefault="00822C49"/>
    <w:p w:rsidR="00105A74" w:rsidRDefault="00105A74"/>
    <w:p w:rsidR="00105A74" w:rsidRDefault="00105A74"/>
    <w:p w:rsidR="00822C49" w:rsidRDefault="00822C49">
      <w:r>
        <w:t>V Nevojicích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860">
        <w:t xml:space="preserve">      </w:t>
      </w:r>
      <w:r w:rsidR="00105A74">
        <w:t xml:space="preserve">    </w:t>
      </w:r>
      <w:r w:rsidR="006F0860">
        <w:t xml:space="preserve"> </w:t>
      </w:r>
      <w:r>
        <w:t>Podpis držitele psa:</w:t>
      </w:r>
    </w:p>
    <w:p w:rsidR="00822C49" w:rsidRDefault="00822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C49" w:rsidRDefault="00822C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22C49" w:rsidRDefault="00822C49"/>
    <w:p w:rsidR="00822C49" w:rsidRDefault="00822C49"/>
    <w:p w:rsidR="00822C49" w:rsidRDefault="00822C49"/>
    <w:p w:rsidR="00822C49" w:rsidRDefault="00822C49">
      <w:bookmarkStart w:id="0" w:name="_GoBack"/>
      <w:bookmarkEnd w:id="0"/>
    </w:p>
    <w:p w:rsidR="006F0860" w:rsidRDefault="006F0860"/>
    <w:p w:rsidR="00822C49" w:rsidRDefault="00822C49">
      <w:pPr>
        <w:rPr>
          <w:sz w:val="20"/>
          <w:szCs w:val="20"/>
        </w:rPr>
      </w:pPr>
      <w:r w:rsidRPr="00822C49">
        <w:rPr>
          <w:sz w:val="20"/>
          <w:szCs w:val="20"/>
        </w:rPr>
        <w:t>Poučení:</w:t>
      </w:r>
    </w:p>
    <w:p w:rsidR="00822C49" w:rsidRDefault="00822C49">
      <w:pPr>
        <w:rPr>
          <w:sz w:val="20"/>
          <w:szCs w:val="20"/>
        </w:rPr>
      </w:pPr>
      <w:r>
        <w:rPr>
          <w:sz w:val="20"/>
          <w:szCs w:val="20"/>
        </w:rPr>
        <w:t xml:space="preserve">Místní poplatek ze psů upravuje zákon ČNR č. 565/1990 Sb. O místních poplatcích ve znění pozdějších předpisů a vyhláška obce Nevojice č. </w:t>
      </w:r>
      <w:r w:rsidR="00756E57">
        <w:rPr>
          <w:sz w:val="20"/>
          <w:szCs w:val="20"/>
        </w:rPr>
        <w:t>4</w:t>
      </w:r>
      <w:r>
        <w:rPr>
          <w:sz w:val="20"/>
          <w:szCs w:val="20"/>
        </w:rPr>
        <w:t>/20</w:t>
      </w:r>
      <w:r w:rsidR="000456CC">
        <w:rPr>
          <w:sz w:val="20"/>
          <w:szCs w:val="20"/>
        </w:rPr>
        <w:t>1</w:t>
      </w:r>
      <w:r w:rsidR="00756E57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sectPr w:rsidR="00822C49" w:rsidSect="00F7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6EEA"/>
    <w:multiLevelType w:val="hybridMultilevel"/>
    <w:tmpl w:val="D08AB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3DEA"/>
    <w:multiLevelType w:val="hybridMultilevel"/>
    <w:tmpl w:val="5EE01D3A"/>
    <w:lvl w:ilvl="0" w:tplc="4EA46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7"/>
    <w:rsid w:val="00007D6A"/>
    <w:rsid w:val="00023569"/>
    <w:rsid w:val="000456CC"/>
    <w:rsid w:val="00061CB7"/>
    <w:rsid w:val="00105A74"/>
    <w:rsid w:val="00151D83"/>
    <w:rsid w:val="00164909"/>
    <w:rsid w:val="00193845"/>
    <w:rsid w:val="001C0740"/>
    <w:rsid w:val="001D0DA3"/>
    <w:rsid w:val="001D1405"/>
    <w:rsid w:val="001F781D"/>
    <w:rsid w:val="00220686"/>
    <w:rsid w:val="00243719"/>
    <w:rsid w:val="002466C7"/>
    <w:rsid w:val="002523A2"/>
    <w:rsid w:val="002B23F7"/>
    <w:rsid w:val="002B4E3F"/>
    <w:rsid w:val="002D5ED7"/>
    <w:rsid w:val="002E5320"/>
    <w:rsid w:val="00300163"/>
    <w:rsid w:val="00363358"/>
    <w:rsid w:val="003A0B9E"/>
    <w:rsid w:val="003A0CF7"/>
    <w:rsid w:val="003A4C80"/>
    <w:rsid w:val="004071AD"/>
    <w:rsid w:val="00444496"/>
    <w:rsid w:val="00455912"/>
    <w:rsid w:val="004E5740"/>
    <w:rsid w:val="004F3D2F"/>
    <w:rsid w:val="005466A0"/>
    <w:rsid w:val="0056091D"/>
    <w:rsid w:val="00561818"/>
    <w:rsid w:val="005649AB"/>
    <w:rsid w:val="00625D39"/>
    <w:rsid w:val="00633F17"/>
    <w:rsid w:val="006672D8"/>
    <w:rsid w:val="006D525E"/>
    <w:rsid w:val="006F0860"/>
    <w:rsid w:val="00751D69"/>
    <w:rsid w:val="00752117"/>
    <w:rsid w:val="007535DD"/>
    <w:rsid w:val="00756E57"/>
    <w:rsid w:val="00764CB7"/>
    <w:rsid w:val="00770678"/>
    <w:rsid w:val="00822C49"/>
    <w:rsid w:val="00896EFC"/>
    <w:rsid w:val="008E5CCB"/>
    <w:rsid w:val="008F1C85"/>
    <w:rsid w:val="00911D9D"/>
    <w:rsid w:val="00944563"/>
    <w:rsid w:val="00952C15"/>
    <w:rsid w:val="009A06F4"/>
    <w:rsid w:val="00A02C09"/>
    <w:rsid w:val="00A3722F"/>
    <w:rsid w:val="00A42FF7"/>
    <w:rsid w:val="00A4793E"/>
    <w:rsid w:val="00AA2F1D"/>
    <w:rsid w:val="00AD4803"/>
    <w:rsid w:val="00AE3B4F"/>
    <w:rsid w:val="00B370BF"/>
    <w:rsid w:val="00B83E83"/>
    <w:rsid w:val="00B861DD"/>
    <w:rsid w:val="00B97297"/>
    <w:rsid w:val="00BC4315"/>
    <w:rsid w:val="00BD2CC3"/>
    <w:rsid w:val="00BF5491"/>
    <w:rsid w:val="00C03451"/>
    <w:rsid w:val="00C63CB0"/>
    <w:rsid w:val="00C649B4"/>
    <w:rsid w:val="00CC5DD7"/>
    <w:rsid w:val="00CD229C"/>
    <w:rsid w:val="00D22FCA"/>
    <w:rsid w:val="00D27169"/>
    <w:rsid w:val="00D4196E"/>
    <w:rsid w:val="00D45CA8"/>
    <w:rsid w:val="00D538E5"/>
    <w:rsid w:val="00D9692D"/>
    <w:rsid w:val="00DA477D"/>
    <w:rsid w:val="00DB7D88"/>
    <w:rsid w:val="00DD000D"/>
    <w:rsid w:val="00E06B94"/>
    <w:rsid w:val="00E16CD6"/>
    <w:rsid w:val="00E204BC"/>
    <w:rsid w:val="00E3694E"/>
    <w:rsid w:val="00E50476"/>
    <w:rsid w:val="00E65D44"/>
    <w:rsid w:val="00E93F60"/>
    <w:rsid w:val="00E95836"/>
    <w:rsid w:val="00EB5B4B"/>
    <w:rsid w:val="00EF6BB4"/>
    <w:rsid w:val="00F02200"/>
    <w:rsid w:val="00F05E3C"/>
    <w:rsid w:val="00F116FD"/>
    <w:rsid w:val="00F3768D"/>
    <w:rsid w:val="00F75981"/>
    <w:rsid w:val="00F90163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04D2B-07B0-4C39-BBEE-3D593C4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2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9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obec</cp:lastModifiedBy>
  <cp:revision>2</cp:revision>
  <cp:lastPrinted>2012-01-16T15:50:00Z</cp:lastPrinted>
  <dcterms:created xsi:type="dcterms:W3CDTF">2019-01-08T07:52:00Z</dcterms:created>
  <dcterms:modified xsi:type="dcterms:W3CDTF">2019-01-08T07:52:00Z</dcterms:modified>
</cp:coreProperties>
</file>